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FA7B" w14:textId="40CB7AF0" w:rsidR="00563C01" w:rsidRPr="004A403A" w:rsidRDefault="004A403A" w:rsidP="004A403A">
      <w:pPr>
        <w:spacing w:after="0" w:line="240" w:lineRule="auto"/>
        <w:rPr>
          <w:b/>
          <w:bCs/>
        </w:rPr>
      </w:pPr>
      <w:r w:rsidRPr="004A403A">
        <w:rPr>
          <w:b/>
          <w:bCs/>
        </w:rPr>
        <w:t>Voorbeeld teksten over MONO</w:t>
      </w:r>
    </w:p>
    <w:p w14:paraId="3E3229D3" w14:textId="257B497D" w:rsidR="004A403A" w:rsidRDefault="004A403A" w:rsidP="004A403A">
      <w:pPr>
        <w:spacing w:after="0" w:line="240" w:lineRule="auto"/>
      </w:pPr>
    </w:p>
    <w:p w14:paraId="303642A2" w14:textId="1151791A" w:rsidR="004A403A" w:rsidRDefault="006E3875" w:rsidP="004A403A">
      <w:pPr>
        <w:spacing w:after="0" w:line="240" w:lineRule="auto"/>
        <w:rPr>
          <w:u w:val="single"/>
        </w:rPr>
      </w:pPr>
      <w:r>
        <w:rPr>
          <w:u w:val="single"/>
        </w:rPr>
        <w:t xml:space="preserve">Concept </w:t>
      </w:r>
      <w:r w:rsidR="004A403A">
        <w:rPr>
          <w:u w:val="single"/>
        </w:rPr>
        <w:t>Nieuwsbericht</w:t>
      </w:r>
    </w:p>
    <w:p w14:paraId="2118FFE8" w14:textId="77777777" w:rsidR="0041037F" w:rsidRDefault="0041037F" w:rsidP="004A403A">
      <w:pPr>
        <w:spacing w:after="0" w:line="240" w:lineRule="auto"/>
      </w:pPr>
    </w:p>
    <w:p w14:paraId="6DCAED4B" w14:textId="1FC20825" w:rsidR="004A403A" w:rsidRPr="0041037F" w:rsidRDefault="0041037F" w:rsidP="004A403A">
      <w:pPr>
        <w:spacing w:after="0" w:line="240" w:lineRule="auto"/>
      </w:pPr>
      <w:r>
        <w:t>&lt;</w:t>
      </w:r>
      <w:r w:rsidRPr="0041037F">
        <w:t>Plaatsnaam</w:t>
      </w:r>
      <w:r w:rsidR="00535678">
        <w:t>&gt;</w:t>
      </w:r>
      <w:r w:rsidRPr="0041037F">
        <w:t xml:space="preserve">, </w:t>
      </w:r>
      <w:r w:rsidR="00034670">
        <w:t>6 maart</w:t>
      </w:r>
      <w:r w:rsidRPr="0041037F">
        <w:t xml:space="preserve"> 202</w:t>
      </w:r>
      <w:r w:rsidR="00034670">
        <w:t>3</w:t>
      </w:r>
    </w:p>
    <w:p w14:paraId="68760979" w14:textId="77777777" w:rsidR="0041037F" w:rsidRDefault="0041037F" w:rsidP="004A403A">
      <w:pPr>
        <w:spacing w:after="0" w:line="240" w:lineRule="auto"/>
        <w:rPr>
          <w:u w:val="single"/>
        </w:rPr>
      </w:pPr>
    </w:p>
    <w:p w14:paraId="785D402E" w14:textId="3B93D41D" w:rsidR="0041037F" w:rsidRPr="0041037F" w:rsidRDefault="0041037F" w:rsidP="004A403A">
      <w:pPr>
        <w:spacing w:after="0" w:line="240" w:lineRule="auto"/>
        <w:rPr>
          <w:b/>
          <w:bCs/>
          <w:sz w:val="24"/>
          <w:szCs w:val="24"/>
        </w:rPr>
      </w:pPr>
      <w:r w:rsidRPr="0041037F">
        <w:rPr>
          <w:b/>
          <w:bCs/>
          <w:sz w:val="24"/>
          <w:szCs w:val="24"/>
        </w:rPr>
        <w:t>Maart is MONO maand</w:t>
      </w:r>
    </w:p>
    <w:p w14:paraId="4E450D33" w14:textId="77777777" w:rsidR="0041037F" w:rsidRDefault="0041037F" w:rsidP="004A403A">
      <w:pPr>
        <w:spacing w:after="0" w:line="240" w:lineRule="auto"/>
      </w:pPr>
    </w:p>
    <w:p w14:paraId="4D02BAEE" w14:textId="05C43A8E" w:rsidR="00025E25" w:rsidRPr="0093055E" w:rsidRDefault="00EA0636" w:rsidP="004A403A">
      <w:pPr>
        <w:spacing w:after="0" w:line="240" w:lineRule="auto"/>
        <w:rPr>
          <w:i/>
          <w:iCs/>
        </w:rPr>
      </w:pPr>
      <w:r w:rsidRPr="0093055E">
        <w:rPr>
          <w:i/>
          <w:iCs/>
        </w:rPr>
        <w:t xml:space="preserve">Even snel dat telefoontje plegen in de auto? Appen op de fiets? Doe het niet! Rij MONO! Onderweg bellen verdubbelt het risico op een ongeval, onderweg een tekst lezen of typen vergroot die kans 6 keer! Doe het dus niet. </w:t>
      </w:r>
      <w:r w:rsidR="0093055E" w:rsidRPr="0093055E">
        <w:rPr>
          <w:i/>
          <w:iCs/>
        </w:rPr>
        <w:t>Maak een punt van 0!</w:t>
      </w:r>
    </w:p>
    <w:p w14:paraId="45FEB69A" w14:textId="77777777" w:rsidR="0093055E" w:rsidRDefault="0093055E" w:rsidP="004A403A">
      <w:pPr>
        <w:spacing w:after="0" w:line="240" w:lineRule="auto"/>
      </w:pPr>
    </w:p>
    <w:p w14:paraId="17A710DC" w14:textId="0AE44F16" w:rsidR="0093055E" w:rsidRDefault="0093055E" w:rsidP="004A403A">
      <w:pPr>
        <w:spacing w:after="0" w:line="240" w:lineRule="auto"/>
      </w:pPr>
      <w:r w:rsidRPr="0093055E">
        <w:t xml:space="preserve">Nu de wereld langzaam opengaat, gaan we allemaal ook weer vaker onderweg. </w:t>
      </w:r>
      <w:r w:rsidR="00046D20">
        <w:t>H</w:t>
      </w:r>
      <w:r w:rsidRPr="0093055E">
        <w:t>elaas betekent meer verkeer ook meer ongevallen. D</w:t>
      </w:r>
      <w:r w:rsidR="00443484">
        <w:t xml:space="preserve">e eerste zes weken van 2023 </w:t>
      </w:r>
      <w:r w:rsidR="008D6410">
        <w:t xml:space="preserve">tellen we al </w:t>
      </w:r>
      <w:r w:rsidR="005669C6">
        <w:t>40 verkeersongeval</w:t>
      </w:r>
      <w:r w:rsidR="008D6410">
        <w:t>len</w:t>
      </w:r>
      <w:r w:rsidRPr="0093055E">
        <w:t xml:space="preserve"> in het Nederlandse verkeer. Veel ongevallen gebeuren door afleiding. Zorg dat het jou niet overkomt.</w:t>
      </w:r>
      <w:r w:rsidR="00955B8A">
        <w:t xml:space="preserve"> </w:t>
      </w:r>
      <w:r w:rsidR="00046D20">
        <w:t>Ga ongestoord onderweg!</w:t>
      </w:r>
    </w:p>
    <w:p w14:paraId="17BAE3C7" w14:textId="77777777" w:rsidR="00205D13" w:rsidRDefault="006E3875" w:rsidP="004A403A">
      <w:pPr>
        <w:spacing w:after="0" w:line="240" w:lineRule="auto"/>
      </w:pPr>
      <w:r>
        <w:t xml:space="preserve">De maand maart is de maand dat we extra aandacht besteden aan </w:t>
      </w:r>
      <w:r w:rsidR="00205D13">
        <w:t>de MONO campagne. Rij MONO, Rij ongestoord.</w:t>
      </w:r>
    </w:p>
    <w:p w14:paraId="441227B1" w14:textId="77777777" w:rsidR="00205D13" w:rsidRDefault="00205D13" w:rsidP="004A403A">
      <w:pPr>
        <w:spacing w:after="0" w:line="240" w:lineRule="auto"/>
      </w:pPr>
    </w:p>
    <w:p w14:paraId="25A2E126" w14:textId="640E19E7" w:rsidR="009515C4" w:rsidRPr="009515C4" w:rsidRDefault="009515C4" w:rsidP="004A403A">
      <w:pPr>
        <w:spacing w:after="0" w:line="240" w:lineRule="auto"/>
        <w:rPr>
          <w:b/>
          <w:bCs/>
        </w:rPr>
      </w:pPr>
      <w:r w:rsidRPr="009515C4">
        <w:rPr>
          <w:b/>
          <w:bCs/>
        </w:rPr>
        <w:t>Zet je telefoon uit of op stil</w:t>
      </w:r>
    </w:p>
    <w:p w14:paraId="0E3EA8B4" w14:textId="3946C123" w:rsidR="00F53E36" w:rsidRDefault="00205D13" w:rsidP="004A403A">
      <w:pPr>
        <w:spacing w:after="0" w:line="240" w:lineRule="auto"/>
      </w:pPr>
      <w:r>
        <w:t>&lt;</w:t>
      </w:r>
      <w:r w:rsidRPr="00535678">
        <w:rPr>
          <w:highlight w:val="yellow"/>
        </w:rPr>
        <w:t>Naam invoegen</w:t>
      </w:r>
      <w:r w:rsidR="00535678" w:rsidRPr="00535678">
        <w:rPr>
          <w:highlight w:val="yellow"/>
        </w:rPr>
        <w:t xml:space="preserve"> wethouder of projectleider</w:t>
      </w:r>
      <w:r>
        <w:t>&gt; : “</w:t>
      </w:r>
      <w:r w:rsidR="00547D74">
        <w:t xml:space="preserve">De meeste mensen weten inmiddels wel wat MONO betekent, maar lang niet iedereen houdt zich eraan. Daarom doe ik hierbij een oproep om </w:t>
      </w:r>
      <w:r w:rsidR="0050245A">
        <w:t>Ongestoord</w:t>
      </w:r>
      <w:r w:rsidR="00547D74">
        <w:t xml:space="preserve"> </w:t>
      </w:r>
      <w:r w:rsidR="0050245A">
        <w:t>onderweg</w:t>
      </w:r>
      <w:r w:rsidR="00547D74">
        <w:t xml:space="preserve"> te</w:t>
      </w:r>
      <w:r w:rsidR="0050245A">
        <w:t xml:space="preserve"> </w:t>
      </w:r>
      <w:r w:rsidR="00547D74">
        <w:t xml:space="preserve">gaan. Dus </w:t>
      </w:r>
      <w:r w:rsidR="00D70550">
        <w:t xml:space="preserve">doe je telefoon uit, </w:t>
      </w:r>
      <w:r w:rsidR="00547D74">
        <w:t xml:space="preserve">stop </w:t>
      </w:r>
      <w:r w:rsidR="00D70550">
        <w:t>hem</w:t>
      </w:r>
      <w:r w:rsidR="00547D74">
        <w:t xml:space="preserve"> in </w:t>
      </w:r>
      <w:r w:rsidR="0050245A">
        <w:t>je rugzak of in het handschoenenvakje van de auto.</w:t>
      </w:r>
      <w:r w:rsidR="00BA1A5E">
        <w:t xml:space="preserve"> </w:t>
      </w:r>
      <w:r w:rsidR="0050245A">
        <w:t xml:space="preserve">Zet </w:t>
      </w:r>
      <w:r w:rsidR="00BA1A5E">
        <w:t>j</w:t>
      </w:r>
      <w:r w:rsidR="0050245A">
        <w:t xml:space="preserve">e telefoon op stil of op ‘Niet storen’. </w:t>
      </w:r>
      <w:r w:rsidR="00FF54B5">
        <w:t xml:space="preserve">En voor medewerkers die onderweg vergaderen? </w:t>
      </w:r>
      <w:r w:rsidR="00535678">
        <w:t xml:space="preserve">Opletten op het verkeer en </w:t>
      </w:r>
      <w:r w:rsidR="00BA1A5E">
        <w:t xml:space="preserve">tegelijk </w:t>
      </w:r>
      <w:r w:rsidR="00535678">
        <w:t>de Teamvergadering bijwonen gaat niet samen. Zet je auto a</w:t>
      </w:r>
      <w:r w:rsidR="00BA1A5E">
        <w:t>a</w:t>
      </w:r>
      <w:r w:rsidR="00535678">
        <w:t>n de kant</w:t>
      </w:r>
      <w:r w:rsidR="00BA1A5E">
        <w:t>, ga met het ov of ga later van huis</w:t>
      </w:r>
      <w:r w:rsidR="00F53E36">
        <w:t xml:space="preserve">. Wat je ook doet, laat je niet afleiden! </w:t>
      </w:r>
      <w:r w:rsidR="000D1391" w:rsidRPr="000D1391">
        <w:t xml:space="preserve">Met elkaar </w:t>
      </w:r>
      <w:r w:rsidR="00804C97">
        <w:t>maken</w:t>
      </w:r>
      <w:r w:rsidR="000D1391" w:rsidRPr="000D1391">
        <w:t xml:space="preserve"> we Nederland een stukje verkeersveiliger en </w:t>
      </w:r>
      <w:r w:rsidR="00804C97">
        <w:t xml:space="preserve">brengen we </w:t>
      </w:r>
      <w:r w:rsidR="000D1391" w:rsidRPr="000D1391">
        <w:t xml:space="preserve">het aantal slachtoffers </w:t>
      </w:r>
      <w:r w:rsidR="00804C97">
        <w:t>terug</w:t>
      </w:r>
      <w:r w:rsidR="000D1391" w:rsidRPr="000D1391">
        <w:t xml:space="preserve"> tot nul.”</w:t>
      </w:r>
    </w:p>
    <w:p w14:paraId="27520CDD" w14:textId="77777777" w:rsidR="00BA1A5E" w:rsidRDefault="00BA1A5E" w:rsidP="004A403A">
      <w:pPr>
        <w:spacing w:after="0" w:line="240" w:lineRule="auto"/>
      </w:pPr>
    </w:p>
    <w:p w14:paraId="62CBE993" w14:textId="77777777" w:rsidR="00E556FC" w:rsidRPr="00E556FC" w:rsidRDefault="00E556FC" w:rsidP="00E556FC">
      <w:pPr>
        <w:spacing w:after="0" w:line="240" w:lineRule="auto"/>
        <w:rPr>
          <w:b/>
          <w:bCs/>
        </w:rPr>
      </w:pPr>
      <w:r w:rsidRPr="00E556FC">
        <w:rPr>
          <w:b/>
          <w:bCs/>
        </w:rPr>
        <w:t>ROV Zuid-Holland: nul verkeersslachtoffer</w:t>
      </w:r>
    </w:p>
    <w:p w14:paraId="43CC8C9C" w14:textId="77777777" w:rsidR="00E556FC" w:rsidRDefault="00E556FC" w:rsidP="00E556FC">
      <w:pPr>
        <w:spacing w:after="0" w:line="240" w:lineRule="auto"/>
      </w:pPr>
      <w:r>
        <w:t>In opdracht van de Metropoolregio Rotterdam Den Haag en de provincie Zuid-Holland werkt het ROV Zuid-Holland aan het vergroten van de verkeersveiligheid. Onder de noemer “Maak een punt van nul” is het doel om verkeersveilig gedrag tot norm te maken en het aantal vermijdbare verkeersslachtoffers terug te brengen naar nul.</w:t>
      </w:r>
    </w:p>
    <w:p w14:paraId="193B1F35" w14:textId="77777777" w:rsidR="00E556FC" w:rsidRDefault="00E556FC" w:rsidP="00E556FC">
      <w:pPr>
        <w:spacing w:after="0" w:line="240" w:lineRule="auto"/>
      </w:pPr>
    </w:p>
    <w:p w14:paraId="4FD812B8" w14:textId="654C12AC" w:rsidR="00E556FC" w:rsidRDefault="00E556FC" w:rsidP="00227726">
      <w:pPr>
        <w:spacing w:after="0" w:line="240" w:lineRule="auto"/>
      </w:pPr>
      <w:r>
        <w:t xml:space="preserve">Doe jij ook mee? </w:t>
      </w:r>
      <w:hyperlink r:id="rId7" w:history="1">
        <w:r w:rsidR="00227726" w:rsidRPr="00322BE6">
          <w:rPr>
            <w:rStyle w:val="Hyperlink"/>
          </w:rPr>
          <w:t>www.maakeenpuntvannul.nl</w:t>
        </w:r>
      </w:hyperlink>
    </w:p>
    <w:p w14:paraId="426A1DC8" w14:textId="77777777" w:rsidR="00227726" w:rsidRDefault="00227726" w:rsidP="00227726">
      <w:pPr>
        <w:spacing w:after="0" w:line="240" w:lineRule="auto"/>
      </w:pPr>
    </w:p>
    <w:p w14:paraId="228F6046" w14:textId="77777777" w:rsidR="004A403A" w:rsidRDefault="004A403A" w:rsidP="004A403A">
      <w:pPr>
        <w:spacing w:after="0" w:line="240" w:lineRule="auto"/>
      </w:pPr>
    </w:p>
    <w:p w14:paraId="716D34A5" w14:textId="5B3D3F27" w:rsidR="004A403A" w:rsidRDefault="004A403A" w:rsidP="004A403A">
      <w:pPr>
        <w:spacing w:after="0" w:line="240" w:lineRule="auto"/>
        <w:rPr>
          <w:u w:val="single"/>
        </w:rPr>
      </w:pPr>
      <w:r w:rsidRPr="006D0C22">
        <w:rPr>
          <w:u w:val="single"/>
        </w:rPr>
        <w:t xml:space="preserve">Voorbeeld tekst </w:t>
      </w:r>
    </w:p>
    <w:p w14:paraId="5CF0F95D" w14:textId="27EABB80" w:rsidR="005C5DFE" w:rsidRPr="005C5DFE" w:rsidRDefault="005C5DFE" w:rsidP="004A403A">
      <w:pPr>
        <w:spacing w:after="0" w:line="240" w:lineRule="auto"/>
        <w:rPr>
          <w:b/>
          <w:bCs/>
        </w:rPr>
      </w:pPr>
      <w:r w:rsidRPr="005C5DFE">
        <w:rPr>
          <w:b/>
          <w:bCs/>
        </w:rPr>
        <w:t xml:space="preserve">Telefoon op niet storen? Zo doe je dat! </w:t>
      </w:r>
    </w:p>
    <w:p w14:paraId="05898845" w14:textId="77777777" w:rsidR="004A403A" w:rsidRDefault="004A403A" w:rsidP="004A403A">
      <w:pPr>
        <w:spacing w:after="0" w:line="240" w:lineRule="auto"/>
      </w:pPr>
      <w:r>
        <w:t xml:space="preserve">Ga je onderweg? Zorg dat je veilig weer op de plek van bestemming komt. Dus zet eerst je telefoon op de ‘Niet storen’. Bij Android telefoons </w:t>
      </w:r>
      <w:hyperlink r:id="rId8" w:history="1">
        <w:r w:rsidRPr="006D0C22">
          <w:rPr>
            <w:rStyle w:val="Hyperlink"/>
          </w:rPr>
          <w:t>doe je dat zo</w:t>
        </w:r>
      </w:hyperlink>
      <w:r>
        <w:t xml:space="preserve">. </w:t>
      </w:r>
    </w:p>
    <w:p w14:paraId="083D68F4" w14:textId="77777777" w:rsidR="004A403A" w:rsidRDefault="004A403A" w:rsidP="004A403A">
      <w:pPr>
        <w:spacing w:after="0" w:line="240" w:lineRule="auto"/>
      </w:pPr>
      <w:r w:rsidRPr="00303D2C">
        <w:t>Maak een punt van nul!</w:t>
      </w:r>
    </w:p>
    <w:p w14:paraId="36F020B9" w14:textId="77777777" w:rsidR="004A403A" w:rsidRDefault="004A403A" w:rsidP="004A403A">
      <w:pPr>
        <w:spacing w:after="0" w:line="240" w:lineRule="auto"/>
      </w:pPr>
    </w:p>
    <w:p w14:paraId="35242902" w14:textId="77777777" w:rsidR="004A403A" w:rsidRDefault="004A403A" w:rsidP="004A403A">
      <w:pPr>
        <w:spacing w:after="0" w:line="240" w:lineRule="auto"/>
      </w:pPr>
      <w:r>
        <w:t>Ga je onderweg? Zorg dat je veilig weer op de plek van bestemming komt. Dus zet eerst je telefoon op de ‘Niet storen’.</w:t>
      </w:r>
    </w:p>
    <w:p w14:paraId="4745F65C" w14:textId="77777777" w:rsidR="004A403A" w:rsidRDefault="004A403A" w:rsidP="004A403A">
      <w:pPr>
        <w:spacing w:after="0" w:line="240" w:lineRule="auto"/>
      </w:pPr>
      <w:r>
        <w:t xml:space="preserve">Heb je een iPhone? Ga naar 'Instellingen/Niet storen'/Ga naar 'Stilte' – kies 'Altijd'/Ga naar 'Sta oproepen toe' – stel als gewenst in/Ga naar 'Niet storen tijdens autorijden' – kies 'automatisch’/Stel je automatische antwoord in. </w:t>
      </w:r>
      <w:r w:rsidRPr="00303D2C">
        <w:t>Maak een punt van nul!</w:t>
      </w:r>
    </w:p>
    <w:p w14:paraId="0A7C1A9E" w14:textId="77777777" w:rsidR="005C5DFE" w:rsidRDefault="005C5DFE" w:rsidP="004A403A">
      <w:pPr>
        <w:spacing w:after="0" w:line="240" w:lineRule="auto"/>
      </w:pPr>
    </w:p>
    <w:p w14:paraId="0B4E6BDC" w14:textId="77777777" w:rsidR="005C5DFE" w:rsidRDefault="005C5DFE" w:rsidP="004A403A">
      <w:pPr>
        <w:spacing w:after="0" w:line="240" w:lineRule="auto"/>
      </w:pPr>
    </w:p>
    <w:p w14:paraId="5A36FD97" w14:textId="77777777" w:rsidR="005C5DFE" w:rsidRPr="005C5DFE" w:rsidRDefault="001C6DCC" w:rsidP="004A403A">
      <w:pPr>
        <w:spacing w:after="0" w:line="240" w:lineRule="auto"/>
        <w:rPr>
          <w:u w:val="single"/>
        </w:rPr>
      </w:pPr>
      <w:r w:rsidRPr="005C5DFE">
        <w:rPr>
          <w:u w:val="single"/>
        </w:rPr>
        <w:t>Voorbeeldtekst</w:t>
      </w:r>
      <w:r w:rsidR="005C5DFE" w:rsidRPr="005C5DFE">
        <w:rPr>
          <w:u w:val="single"/>
        </w:rPr>
        <w:t xml:space="preserve">: </w:t>
      </w:r>
    </w:p>
    <w:p w14:paraId="4E9A6F38" w14:textId="61ECF319" w:rsidR="004A403A" w:rsidRPr="005C5DFE" w:rsidRDefault="005C5DFE" w:rsidP="004A403A">
      <w:pPr>
        <w:spacing w:after="0" w:line="240" w:lineRule="auto"/>
        <w:rPr>
          <w:b/>
          <w:bCs/>
        </w:rPr>
      </w:pPr>
      <w:r w:rsidRPr="005C5DFE">
        <w:rPr>
          <w:b/>
          <w:bCs/>
        </w:rPr>
        <w:lastRenderedPageBreak/>
        <w:t>MONO rijden? Breng het gesprek op gang!</w:t>
      </w:r>
    </w:p>
    <w:p w14:paraId="5B4458BB" w14:textId="03DB34CF" w:rsidR="00315AD3" w:rsidRDefault="004A403A" w:rsidP="004A403A">
      <w:pPr>
        <w:spacing w:after="0" w:line="240" w:lineRule="auto"/>
      </w:pPr>
      <w:r>
        <w:t xml:space="preserve">We dagen je uit om in </w:t>
      </w:r>
      <w:r w:rsidR="00315AD3">
        <w:t>j</w:t>
      </w:r>
      <w:r>
        <w:t xml:space="preserve">e organisatie </w:t>
      </w:r>
      <w:r w:rsidR="00315AD3">
        <w:t xml:space="preserve">of met vrienden </w:t>
      </w:r>
      <w:r>
        <w:t>het gesprek op gang te brengen over MONO</w:t>
      </w:r>
      <w:r w:rsidR="00315AD3">
        <w:t xml:space="preserve">,. Daarvoor is de </w:t>
      </w:r>
      <w:proofErr w:type="spellStart"/>
      <w:r w:rsidR="00315AD3">
        <w:t>MONOmeter</w:t>
      </w:r>
      <w:proofErr w:type="spellEnd"/>
      <w:r w:rsidR="00315AD3">
        <w:t xml:space="preserve"> ontwikkeld.</w:t>
      </w:r>
    </w:p>
    <w:p w14:paraId="15A987AB" w14:textId="10CA4DC3" w:rsidR="004A403A" w:rsidRDefault="00315AD3" w:rsidP="004A403A">
      <w:pPr>
        <w:spacing w:after="0" w:line="240" w:lineRule="auto"/>
      </w:pPr>
      <w:r>
        <w:t xml:space="preserve">Dit bestaat uit een paar vragen </w:t>
      </w:r>
      <w:r w:rsidRPr="00315AD3">
        <w:t>over jouw gebruik van de telefoon in het verkeer</w:t>
      </w:r>
      <w:r w:rsidR="00071E10">
        <w:t xml:space="preserve">. De vragen zijn anoniem in te vullen. </w:t>
      </w:r>
      <w:r w:rsidR="00071E10" w:rsidRPr="00071E10">
        <w:t xml:space="preserve">Na de laatste vraag krijg je feedback op jouw antwoorden. </w:t>
      </w:r>
      <w:r w:rsidR="00071E10">
        <w:t xml:space="preserve">Vervolgens kun je met elkaar het gesprek aangaan. </w:t>
      </w:r>
      <w:r w:rsidR="00C7000E">
        <w:t>W</w:t>
      </w:r>
      <w:r w:rsidR="004A403A">
        <w:t>at vinden jullie wel of niet veilig?</w:t>
      </w:r>
    </w:p>
    <w:p w14:paraId="05BEFEFB" w14:textId="68318CED" w:rsidR="004A403A" w:rsidRDefault="00071E10" w:rsidP="004A403A">
      <w:pPr>
        <w:spacing w:after="0" w:line="240" w:lineRule="auto"/>
      </w:pPr>
      <w:r w:rsidRPr="00071E10">
        <w:t xml:space="preserve">Je kunt ook een certificaat van deelname downloaden en delen via </w:t>
      </w:r>
      <w:proofErr w:type="spellStart"/>
      <w:r w:rsidRPr="00071E10">
        <w:t>social</w:t>
      </w:r>
      <w:proofErr w:type="spellEnd"/>
      <w:r w:rsidRPr="00071E10">
        <w:t xml:space="preserve"> media..</w:t>
      </w:r>
    </w:p>
    <w:p w14:paraId="517201CF" w14:textId="0F86E206" w:rsidR="00315AD3" w:rsidRDefault="00315AD3" w:rsidP="00315AD3">
      <w:pPr>
        <w:spacing w:after="0" w:line="240" w:lineRule="auto"/>
      </w:pPr>
    </w:p>
    <w:p w14:paraId="78E2D8EB" w14:textId="4DD0FDE0" w:rsidR="004A403A" w:rsidRDefault="00315AD3" w:rsidP="00315AD3">
      <w:pPr>
        <w:spacing w:after="0" w:line="240" w:lineRule="auto"/>
      </w:pPr>
      <w:r>
        <w:t xml:space="preserve">Je vindt de MONOmeter hier: </w:t>
      </w:r>
      <w:r w:rsidRPr="004A4F04">
        <w:rPr>
          <w:b/>
          <w:bCs/>
          <w:color w:val="0070C0"/>
        </w:rPr>
        <w:t>https:s.maakeenpuntvannul.nl/monometer</w:t>
      </w:r>
    </w:p>
    <w:p w14:paraId="41C124F0" w14:textId="77777777" w:rsidR="00FE45A6" w:rsidRDefault="00FE45A6" w:rsidP="00315AD3">
      <w:pPr>
        <w:spacing w:after="0" w:line="240" w:lineRule="auto"/>
      </w:pPr>
    </w:p>
    <w:sectPr w:rsidR="00FE4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3A"/>
    <w:rsid w:val="00025E25"/>
    <w:rsid w:val="00034670"/>
    <w:rsid w:val="00046D20"/>
    <w:rsid w:val="00071E10"/>
    <w:rsid w:val="000D1391"/>
    <w:rsid w:val="0011730E"/>
    <w:rsid w:val="001C6DCC"/>
    <w:rsid w:val="00205D13"/>
    <w:rsid w:val="00227726"/>
    <w:rsid w:val="00315AD3"/>
    <w:rsid w:val="003B6AB0"/>
    <w:rsid w:val="0041037F"/>
    <w:rsid w:val="00443484"/>
    <w:rsid w:val="004A403A"/>
    <w:rsid w:val="004A4F04"/>
    <w:rsid w:val="0050245A"/>
    <w:rsid w:val="00535678"/>
    <w:rsid w:val="00547D74"/>
    <w:rsid w:val="005669C6"/>
    <w:rsid w:val="005C5DFE"/>
    <w:rsid w:val="006E3875"/>
    <w:rsid w:val="00744E84"/>
    <w:rsid w:val="00804C97"/>
    <w:rsid w:val="008D6410"/>
    <w:rsid w:val="0093055E"/>
    <w:rsid w:val="009515C4"/>
    <w:rsid w:val="00955B8A"/>
    <w:rsid w:val="009F2B75"/>
    <w:rsid w:val="00BA1A5E"/>
    <w:rsid w:val="00C7000E"/>
    <w:rsid w:val="00D466D4"/>
    <w:rsid w:val="00D70550"/>
    <w:rsid w:val="00DD4B74"/>
    <w:rsid w:val="00E54E8A"/>
    <w:rsid w:val="00E556FC"/>
    <w:rsid w:val="00EA0636"/>
    <w:rsid w:val="00F03D28"/>
    <w:rsid w:val="00F53E36"/>
    <w:rsid w:val="00F86946"/>
    <w:rsid w:val="00FE45A6"/>
    <w:rsid w:val="00FF5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9785"/>
  <w15:chartTrackingRefBased/>
  <w15:docId w15:val="{B8CB7CE6-B2D3-4802-818C-5877EF34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403A"/>
    <w:rPr>
      <w:color w:val="0563C1" w:themeColor="hyperlink"/>
      <w:u w:val="single"/>
    </w:rPr>
  </w:style>
  <w:style w:type="character" w:styleId="Verwijzingopmerking">
    <w:name w:val="annotation reference"/>
    <w:basedOn w:val="Standaardalinea-lettertype"/>
    <w:uiPriority w:val="99"/>
    <w:semiHidden/>
    <w:unhideWhenUsed/>
    <w:rsid w:val="004A403A"/>
    <w:rPr>
      <w:sz w:val="16"/>
      <w:szCs w:val="16"/>
    </w:rPr>
  </w:style>
  <w:style w:type="paragraph" w:styleId="Tekstopmerking">
    <w:name w:val="annotation text"/>
    <w:basedOn w:val="Standaard"/>
    <w:link w:val="TekstopmerkingChar"/>
    <w:uiPriority w:val="99"/>
    <w:semiHidden/>
    <w:unhideWhenUsed/>
    <w:rsid w:val="004A40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403A"/>
    <w:rPr>
      <w:sz w:val="20"/>
      <w:szCs w:val="20"/>
    </w:rPr>
  </w:style>
  <w:style w:type="character" w:styleId="Onopgelostemelding">
    <w:name w:val="Unresolved Mention"/>
    <w:basedOn w:val="Standaardalinea-lettertype"/>
    <w:uiPriority w:val="99"/>
    <w:semiHidden/>
    <w:unhideWhenUsed/>
    <w:rsid w:val="0022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veiligthuis.nl/rijmono/android-instellen" TargetMode="External"/><Relationship Id="rId3" Type="http://schemas.openxmlformats.org/officeDocument/2006/relationships/customXml" Target="../customXml/item3.xml"/><Relationship Id="rId7" Type="http://schemas.openxmlformats.org/officeDocument/2006/relationships/hyperlink" Target="http://www.maakeenpuntvannu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66c5f2-40bc-485a-b501-345494e13f59">
      <Terms xmlns="http://schemas.microsoft.com/office/infopath/2007/PartnerControls"/>
    </lcf76f155ced4ddcb4097134ff3c332f>
    <_Flow_SignoffStatus xmlns="9a66c5f2-40bc-485a-b501-345494e13f59" xsi:nil="true"/>
    <TaxCatchAll xmlns="40e2f440-b6ad-413c-879f-1e61eb4432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7" ma:contentTypeDescription="Een nieuw document maken." ma:contentTypeScope="" ma:versionID="ec6487b45ae6cfb771d8af84ea468e95">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a6fec122368eb04c7b278dcc01f8032c"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DEC22-4DFD-40DB-8FA2-34BD027CE1B4}">
  <ds:schemaRefs>
    <ds:schemaRef ds:uri="http://schemas.microsoft.com/office/2006/metadata/properties"/>
    <ds:schemaRef ds:uri="http://schemas.microsoft.com/office/infopath/2007/PartnerControls"/>
    <ds:schemaRef ds:uri="9a66c5f2-40bc-485a-b501-345494e13f59"/>
    <ds:schemaRef ds:uri="40e2f440-b6ad-413c-879f-1e61eb44320a"/>
  </ds:schemaRefs>
</ds:datastoreItem>
</file>

<file path=customXml/itemProps2.xml><?xml version="1.0" encoding="utf-8"?>
<ds:datastoreItem xmlns:ds="http://schemas.openxmlformats.org/officeDocument/2006/customXml" ds:itemID="{1F613977-7AFB-4EA1-AA15-E3C99C7A9F61}">
  <ds:schemaRefs>
    <ds:schemaRef ds:uri="http://schemas.microsoft.com/sharepoint/v3/contenttype/forms"/>
  </ds:schemaRefs>
</ds:datastoreItem>
</file>

<file path=customXml/itemProps3.xml><?xml version="1.0" encoding="utf-8"?>
<ds:datastoreItem xmlns:ds="http://schemas.openxmlformats.org/officeDocument/2006/customXml" ds:itemID="{CED0C778-2321-4FA2-8FC0-19AF1859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440-b6ad-413c-879f-1e61eb44320a"/>
    <ds:schemaRef ds:uri="9a66c5f2-40bc-485a-b501-345494e1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2728</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Meens</dc:creator>
  <cp:keywords/>
  <dc:description/>
  <cp:lastModifiedBy>Marieke van Daal | ROVZH</cp:lastModifiedBy>
  <cp:revision>7</cp:revision>
  <dcterms:created xsi:type="dcterms:W3CDTF">2023-02-16T16:00:00Z</dcterms:created>
  <dcterms:modified xsi:type="dcterms:W3CDTF">2023-02-16T17:11:00Z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0x010100F8883502758D0F42B39F047E1D9175F9</vt:lpwstr>
  </property>
  <property fmtid="{D5CDD505-2E9C-101B-9397-08002B2CF9AE}" pid="3" name="MediaServiceImageTags">
    <vt:lpwstr/>
  </property>
</Properties>
</file>