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76CC" w14:textId="5CE16524" w:rsidR="00563C01" w:rsidRPr="00971C00" w:rsidRDefault="0025626B" w:rsidP="007A55A5">
      <w:pPr>
        <w:spacing w:after="0" w:line="240" w:lineRule="auto"/>
        <w:rPr>
          <w:b/>
          <w:bCs/>
        </w:rPr>
      </w:pPr>
      <w:r w:rsidRPr="00971C00">
        <w:rPr>
          <w:b/>
          <w:bCs/>
        </w:rPr>
        <w:t xml:space="preserve">Opzet redactioneel artikel </w:t>
      </w:r>
      <w:proofErr w:type="spellStart"/>
      <w:r w:rsidRPr="00971C00">
        <w:rPr>
          <w:b/>
          <w:bCs/>
        </w:rPr>
        <w:t>S</w:t>
      </w:r>
      <w:r w:rsidR="00971C00" w:rsidRPr="00971C00">
        <w:rPr>
          <w:b/>
          <w:bCs/>
        </w:rPr>
        <w:t>c</w:t>
      </w:r>
      <w:r w:rsidRPr="00971C00">
        <w:rPr>
          <w:b/>
          <w:bCs/>
        </w:rPr>
        <w:t>hoolbr</w:t>
      </w:r>
      <w:r w:rsidR="00971C00" w:rsidRPr="00971C00">
        <w:rPr>
          <w:b/>
          <w:bCs/>
        </w:rPr>
        <w:t>en</w:t>
      </w:r>
      <w:r w:rsidRPr="00971C00">
        <w:rPr>
          <w:b/>
          <w:bCs/>
        </w:rPr>
        <w:t>gweek</w:t>
      </w:r>
      <w:proofErr w:type="spellEnd"/>
    </w:p>
    <w:p w14:paraId="1C892CDE" w14:textId="77777777" w:rsidR="006F5802" w:rsidRDefault="006F5802" w:rsidP="007A55A5">
      <w:pPr>
        <w:spacing w:after="0" w:line="240" w:lineRule="auto"/>
      </w:pPr>
    </w:p>
    <w:p w14:paraId="76B19C22" w14:textId="04F50824" w:rsidR="0025626B" w:rsidRPr="006F5802" w:rsidRDefault="00B915AC" w:rsidP="007A55A5">
      <w:pPr>
        <w:spacing w:after="0" w:line="240" w:lineRule="auto"/>
        <w:rPr>
          <w:b/>
          <w:bCs/>
        </w:rPr>
      </w:pPr>
      <w:r>
        <w:rPr>
          <w:b/>
          <w:bCs/>
        </w:rPr>
        <w:t>L</w:t>
      </w:r>
      <w:r w:rsidR="006F5802" w:rsidRPr="063475DE">
        <w:rPr>
          <w:b/>
          <w:bCs/>
        </w:rPr>
        <w:t>opend en/of fietsend naar school</w:t>
      </w:r>
    </w:p>
    <w:p w14:paraId="0C000080" w14:textId="77777777" w:rsidR="006F5802" w:rsidRDefault="006F5802" w:rsidP="007A55A5">
      <w:pPr>
        <w:spacing w:after="0" w:line="240" w:lineRule="auto"/>
      </w:pPr>
    </w:p>
    <w:p w14:paraId="6EF14F44" w14:textId="743E79B3" w:rsidR="004B713A" w:rsidRDefault="0025626B" w:rsidP="007A55A5">
      <w:pPr>
        <w:spacing w:after="0" w:line="240" w:lineRule="auto"/>
      </w:pPr>
      <w:r>
        <w:t xml:space="preserve">Ook dit jaar </w:t>
      </w:r>
      <w:r w:rsidR="00971C00">
        <w:t>is er weer</w:t>
      </w:r>
      <w:r w:rsidR="006D6BD1">
        <w:t xml:space="preserve"> </w:t>
      </w:r>
      <w:r w:rsidR="00971C00">
        <w:t xml:space="preserve">de </w:t>
      </w:r>
      <w:r w:rsidR="00B915AC" w:rsidRPr="00B915AC">
        <w:t xml:space="preserve">SCHOOL op SEEF </w:t>
      </w:r>
      <w:proofErr w:type="spellStart"/>
      <w:r w:rsidR="00971C00">
        <w:t>Schoolbrengweek</w:t>
      </w:r>
      <w:proofErr w:type="spellEnd"/>
      <w:r w:rsidR="00971C00">
        <w:t xml:space="preserve"> voor het basisonderwijs. </w:t>
      </w:r>
      <w:r w:rsidR="00704DDE">
        <w:t xml:space="preserve">De week vindt plaats van </w:t>
      </w:r>
      <w:r w:rsidR="00637376" w:rsidRPr="00637376">
        <w:t>maandag 1</w:t>
      </w:r>
      <w:r w:rsidR="00131DBF">
        <w:t>1</w:t>
      </w:r>
      <w:r w:rsidR="00637376" w:rsidRPr="00637376">
        <w:t xml:space="preserve"> tot en met vrijdag </w:t>
      </w:r>
      <w:r w:rsidR="00131DBF">
        <w:t>15</w:t>
      </w:r>
      <w:r w:rsidR="00167F8D">
        <w:t xml:space="preserve"> </w:t>
      </w:r>
      <w:r w:rsidR="00637376" w:rsidRPr="00637376">
        <w:t>september 202</w:t>
      </w:r>
      <w:r w:rsidR="00131DBF">
        <w:t>3</w:t>
      </w:r>
      <w:r w:rsidR="00637376">
        <w:t>. Tijdens deze</w:t>
      </w:r>
      <w:r w:rsidR="006F5802">
        <w:t xml:space="preserve"> week word</w:t>
      </w:r>
      <w:r w:rsidR="00637376">
        <w:t xml:space="preserve">en ouders en kinderen opgeroepen om </w:t>
      </w:r>
      <w:r w:rsidR="004B713A">
        <w:t>samen</w:t>
      </w:r>
      <w:r w:rsidR="00637376">
        <w:t xml:space="preserve"> lopend/</w:t>
      </w:r>
      <w:r w:rsidR="004B713A">
        <w:t xml:space="preserve">fietsend naar school te komen. </w:t>
      </w:r>
    </w:p>
    <w:p w14:paraId="5BBBA756" w14:textId="77777777" w:rsidR="00472F1E" w:rsidRDefault="00472F1E" w:rsidP="007A55A5">
      <w:pPr>
        <w:spacing w:after="0" w:line="240" w:lineRule="auto"/>
      </w:pPr>
    </w:p>
    <w:p w14:paraId="16275CCF" w14:textId="21ACA883" w:rsidR="004B713A" w:rsidRDefault="00D5438E" w:rsidP="007A55A5">
      <w:pPr>
        <w:spacing w:after="0" w:line="240" w:lineRule="auto"/>
      </w:pPr>
      <w:r>
        <w:t>“</w:t>
      </w:r>
      <w:r w:rsidR="00B915AC">
        <w:t>Samen l</w:t>
      </w:r>
      <w:r w:rsidR="00472F1E">
        <w:t xml:space="preserve">open en fietsen naar school is een goede manier om te leren veilig </w:t>
      </w:r>
      <w:r w:rsidR="00136D3F">
        <w:t xml:space="preserve">en gezond </w:t>
      </w:r>
      <w:r w:rsidR="00472F1E">
        <w:t xml:space="preserve">deel te nemen aan het verkeer. Daar kan je niet vroeg genoeg mee beginnen. </w:t>
      </w:r>
      <w:r w:rsidR="00CB1D15">
        <w:t>Je leert hoe het moet door het te doen</w:t>
      </w:r>
      <w:r>
        <w:t xml:space="preserve">. Daarom staat </w:t>
      </w:r>
      <w:r w:rsidR="002B4A5C">
        <w:t xml:space="preserve">ook </w:t>
      </w:r>
      <w:r>
        <w:t xml:space="preserve">dit </w:t>
      </w:r>
      <w:r w:rsidR="0094003F">
        <w:t>j</w:t>
      </w:r>
      <w:r>
        <w:t xml:space="preserve">aar de Maand van de Veilige Schoolomgeving in het teken van ouderbetrokkenheid. Gemeenten en scholen doen er vanuit hun rol alles aan om kinderen </w:t>
      </w:r>
      <w:r w:rsidR="0094003F">
        <w:t xml:space="preserve">een veilige omgeving te bieden en </w:t>
      </w:r>
      <w:r>
        <w:t xml:space="preserve">verkeerseducatie te geven maar de rol van de ouder is hierbij onmisbaar,” zegt </w:t>
      </w:r>
      <w:r w:rsidR="00B02C63">
        <w:t xml:space="preserve">Arjan </w:t>
      </w:r>
      <w:r w:rsidR="0003237B">
        <w:t>Breider</w:t>
      </w:r>
      <w:r w:rsidR="00561062">
        <w:t>, projectleider</w:t>
      </w:r>
      <w:r w:rsidR="0003237B">
        <w:t xml:space="preserve"> van SCHOOL op SEEF</w:t>
      </w:r>
      <w:r>
        <w:t>.</w:t>
      </w:r>
    </w:p>
    <w:p w14:paraId="43602276" w14:textId="77777777" w:rsidR="00561062" w:rsidRDefault="00561062" w:rsidP="007A55A5">
      <w:pPr>
        <w:spacing w:after="0" w:line="240" w:lineRule="auto"/>
      </w:pPr>
    </w:p>
    <w:p w14:paraId="5F98BBA8" w14:textId="4539F8F1" w:rsidR="00C06BBE" w:rsidRPr="00C06BBE" w:rsidRDefault="004A09AA" w:rsidP="007A55A5">
      <w:pPr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S</w:t>
      </w:r>
      <w:r w:rsidR="0094003F">
        <w:rPr>
          <w:b/>
          <w:bCs/>
        </w:rPr>
        <w:t>c</w:t>
      </w:r>
      <w:r>
        <w:rPr>
          <w:b/>
          <w:bCs/>
        </w:rPr>
        <w:t>hoolbrengmonitor</w:t>
      </w:r>
      <w:proofErr w:type="spellEnd"/>
    </w:p>
    <w:p w14:paraId="3E8FEA18" w14:textId="51F49B0F" w:rsidR="001C3E80" w:rsidRDefault="002C307F" w:rsidP="007A55A5">
      <w:pPr>
        <w:spacing w:after="0" w:line="240" w:lineRule="auto"/>
      </w:pPr>
      <w:r>
        <w:t xml:space="preserve">Scholen </w:t>
      </w:r>
      <w:r w:rsidR="00C06BBE">
        <w:t xml:space="preserve">worden van harte uitgenodigd zich </w:t>
      </w:r>
      <w:r w:rsidR="00503D45">
        <w:t>aan</w:t>
      </w:r>
      <w:r w:rsidR="00C06BBE">
        <w:t xml:space="preserve"> te melden </w:t>
      </w:r>
      <w:r w:rsidR="00503D45">
        <w:t xml:space="preserve">om </w:t>
      </w:r>
      <w:r>
        <w:t xml:space="preserve">mee te doen </w:t>
      </w:r>
      <w:r w:rsidR="00503D45">
        <w:t>met</w:t>
      </w:r>
      <w:r>
        <w:t xml:space="preserve"> de SCHOOL op SEEF </w:t>
      </w:r>
      <w:proofErr w:type="spellStart"/>
      <w:r>
        <w:t>Schoolbrengweek</w:t>
      </w:r>
      <w:proofErr w:type="spellEnd"/>
      <w:r w:rsidR="00C06BBE">
        <w:t>.</w:t>
      </w:r>
      <w:r w:rsidR="00503D45">
        <w:t xml:space="preserve"> </w:t>
      </w:r>
      <w:r w:rsidR="00CB1D15">
        <w:t>Aangemelde scholen ontvangen alle berichten over</w:t>
      </w:r>
      <w:r w:rsidR="00503D45">
        <w:t xml:space="preserve"> de festiviteiten, </w:t>
      </w:r>
      <w:r w:rsidR="00AB54C1">
        <w:t>ontwikkelingen en voorbereidingen.</w:t>
      </w:r>
      <w:r w:rsidR="00EF2AE7">
        <w:t xml:space="preserve"> Aanmelden is mogelijk via </w:t>
      </w:r>
      <w:hyperlink r:id="rId8" w:history="1">
        <w:r w:rsidR="00EF2AE7" w:rsidRPr="00E33BF2">
          <w:rPr>
            <w:rStyle w:val="Hyperlink"/>
          </w:rPr>
          <w:t>deze link</w:t>
        </w:r>
      </w:hyperlink>
      <w:r w:rsidR="00EF2AE7">
        <w:t>.</w:t>
      </w:r>
    </w:p>
    <w:p w14:paraId="321461D4" w14:textId="628D83E3" w:rsidR="001C3E80" w:rsidRDefault="001C3E80" w:rsidP="007A55A5">
      <w:pPr>
        <w:spacing w:after="0" w:line="240" w:lineRule="auto"/>
      </w:pPr>
      <w:r>
        <w:t xml:space="preserve">Met de </w:t>
      </w:r>
      <w:hyperlink r:id="rId9" w:history="1">
        <w:proofErr w:type="spellStart"/>
        <w:r w:rsidRPr="00FA5573">
          <w:rPr>
            <w:rStyle w:val="Hyperlink"/>
          </w:rPr>
          <w:t>Schoolbrengmonitor</w:t>
        </w:r>
        <w:proofErr w:type="spellEnd"/>
      </w:hyperlink>
      <w:r>
        <w:t xml:space="preserve"> </w:t>
      </w:r>
      <w:r w:rsidR="00CB1D15">
        <w:t>maken we het makkelijk om</w:t>
      </w:r>
      <w:r>
        <w:t xml:space="preserve"> in de </w:t>
      </w:r>
      <w:proofErr w:type="spellStart"/>
      <w:r>
        <w:t>Schoolbrengweek</w:t>
      </w:r>
      <w:proofErr w:type="spellEnd"/>
      <w:r>
        <w:t xml:space="preserve"> in beeld brengen hoe</w:t>
      </w:r>
      <w:r w:rsidR="00CB1D15">
        <w:t xml:space="preserve"> </w:t>
      </w:r>
      <w:r>
        <w:t xml:space="preserve">kinderen en ouders </w:t>
      </w:r>
      <w:r w:rsidR="00CB1D15">
        <w:t xml:space="preserve">samen </w:t>
      </w:r>
      <w:r>
        <w:t xml:space="preserve">naar school komen. </w:t>
      </w:r>
      <w:r w:rsidR="00FA5573">
        <w:t xml:space="preserve">Log in op de website </w:t>
      </w:r>
      <w:r>
        <w:t xml:space="preserve">van de </w:t>
      </w:r>
      <w:hyperlink r:id="rId10" w:history="1">
        <w:proofErr w:type="spellStart"/>
        <w:r w:rsidRPr="00FA5573">
          <w:rPr>
            <w:rStyle w:val="Hyperlink"/>
          </w:rPr>
          <w:t>Schoolbrengmonitor</w:t>
        </w:r>
        <w:proofErr w:type="spellEnd"/>
      </w:hyperlink>
      <w:r>
        <w:t xml:space="preserve"> of vraag</w:t>
      </w:r>
      <w:r w:rsidR="00FA5573">
        <w:t xml:space="preserve"> </w:t>
      </w:r>
      <w:r>
        <w:t xml:space="preserve">een account aan. De school </w:t>
      </w:r>
      <w:r w:rsidR="00CB1D15">
        <w:t xml:space="preserve">met de meeste fietsende of lopende ouders en </w:t>
      </w:r>
      <w:r>
        <w:t xml:space="preserve">leerlingen in de </w:t>
      </w:r>
      <w:proofErr w:type="spellStart"/>
      <w:r>
        <w:t>Schoolbrengweek</w:t>
      </w:r>
      <w:proofErr w:type="spellEnd"/>
      <w:r>
        <w:t>, wint een mooie prijs!</w:t>
      </w:r>
    </w:p>
    <w:p w14:paraId="395E7B0D" w14:textId="16E13E38" w:rsidR="001C3E80" w:rsidRDefault="001C3E80" w:rsidP="007A55A5">
      <w:pPr>
        <w:spacing w:after="0" w:line="240" w:lineRule="auto"/>
      </w:pPr>
    </w:p>
    <w:p w14:paraId="016B2642" w14:textId="77777777" w:rsidR="00CB1D15" w:rsidRPr="00365907" w:rsidRDefault="00CB1D15" w:rsidP="00CB1D15">
      <w:pPr>
        <w:spacing w:after="0" w:line="240" w:lineRule="auto"/>
        <w:rPr>
          <w:b/>
          <w:bCs/>
        </w:rPr>
      </w:pPr>
      <w:r w:rsidRPr="00365907">
        <w:rPr>
          <w:b/>
          <w:bCs/>
        </w:rPr>
        <w:t>Aanbod voor scholen</w:t>
      </w:r>
    </w:p>
    <w:p w14:paraId="37640CAC" w14:textId="56B8A9AF" w:rsidR="0025626B" w:rsidRDefault="00CB1D15" w:rsidP="007A55A5">
      <w:pPr>
        <w:spacing w:after="0" w:line="240" w:lineRule="auto"/>
      </w:pPr>
      <w:r>
        <w:t xml:space="preserve">Scholen kunnen posters aanvragen om bekendheid (aan ouders) te geven aan de </w:t>
      </w:r>
      <w:proofErr w:type="spellStart"/>
      <w:r>
        <w:t>Schoolbrengweek</w:t>
      </w:r>
      <w:proofErr w:type="spellEnd"/>
      <w:r>
        <w:t xml:space="preserve">. Ook kunnen ze speciaal lesmateriaal voor </w:t>
      </w:r>
      <w:hyperlink r:id="rId11" w:anchor="content-lesmateriaal-persbericht-schoolbrengweek" w:history="1">
        <w:r w:rsidRPr="00561062">
          <w:rPr>
            <w:rStyle w:val="Hyperlink"/>
          </w:rPr>
          <w:t>groep 1-4</w:t>
        </w:r>
      </w:hyperlink>
      <w:r>
        <w:t xml:space="preserve"> of </w:t>
      </w:r>
      <w:hyperlink r:id="rId12" w:anchor="content-lesmateriaal-persbericht-schoolbrengweek" w:history="1">
        <w:r w:rsidRPr="00561062">
          <w:rPr>
            <w:rStyle w:val="Hyperlink"/>
          </w:rPr>
          <w:t>groep 5-8</w:t>
        </w:r>
      </w:hyperlink>
      <w:r>
        <w:t xml:space="preserve"> downloaden op de website van SCHOOL op SEEF.</w:t>
      </w:r>
      <w:r w:rsidR="009E314F">
        <w:t xml:space="preserve"> Bijzondere aandacht gaat dit jaar uit naar de les </w:t>
      </w:r>
      <w:hyperlink r:id="rId13" w:anchor="content-lesmateriaal-school-thuis-route" w:history="1">
        <w:r w:rsidR="008214CB" w:rsidRPr="002A2229">
          <w:rPr>
            <w:rStyle w:val="Hyperlink"/>
          </w:rPr>
          <w:t>Schoolroute.nl</w:t>
        </w:r>
      </w:hyperlink>
      <w:r w:rsidR="008214CB">
        <w:t>. Met deze les kunnen leerlingen de knelpunten op hun eigen route in kaart brengen</w:t>
      </w:r>
      <w:r w:rsidR="002B4A5C">
        <w:t xml:space="preserve">. </w:t>
      </w:r>
      <w:r w:rsidR="00D15C3B">
        <w:t xml:space="preserve">De leerkracht kan de gezamenlijke resultaten van deze inventarisatie in de klas laten zien en bespreken. </w:t>
      </w:r>
    </w:p>
    <w:p w14:paraId="128E7255" w14:textId="77777777" w:rsidR="002A2229" w:rsidRDefault="002A2229" w:rsidP="007A55A5">
      <w:pPr>
        <w:spacing w:after="0" w:line="240" w:lineRule="auto"/>
      </w:pPr>
    </w:p>
    <w:p w14:paraId="0A43680E" w14:textId="2519F69D" w:rsidR="063475DE" w:rsidRDefault="063475DE">
      <w:r w:rsidRPr="063475DE">
        <w:rPr>
          <w:rFonts w:ascii="Calibri" w:eastAsia="Calibri" w:hAnsi="Calibri" w:cs="Calibri"/>
        </w:rPr>
        <w:t xml:space="preserve">Doet u ook mee? Samen maken we een punt van nul, want elk slachtoffer is er een te veel. Bekijk ook </w:t>
      </w:r>
      <w:hyperlink r:id="rId14">
        <w:r w:rsidRPr="063475DE">
          <w:rPr>
            <w:rStyle w:val="Hyperlink"/>
            <w:rFonts w:ascii="Calibri" w:eastAsia="Calibri" w:hAnsi="Calibri" w:cs="Calibri"/>
          </w:rPr>
          <w:t>de website</w:t>
        </w:r>
      </w:hyperlink>
      <w:r w:rsidRPr="063475DE">
        <w:rPr>
          <w:rFonts w:ascii="Calibri" w:eastAsia="Calibri" w:hAnsi="Calibri" w:cs="Calibri"/>
        </w:rPr>
        <w:t>.</w:t>
      </w:r>
    </w:p>
    <w:p w14:paraId="6808D517" w14:textId="3AEBE3C8" w:rsidR="063475DE" w:rsidRDefault="063475DE" w:rsidP="063475DE">
      <w:pPr>
        <w:spacing w:after="0" w:line="240" w:lineRule="auto"/>
      </w:pPr>
    </w:p>
    <w:p w14:paraId="068E430E" w14:textId="24B383E8" w:rsidR="00B23D0E" w:rsidRDefault="00B23D0E" w:rsidP="063475DE">
      <w:pPr>
        <w:spacing w:after="0" w:line="240" w:lineRule="auto"/>
      </w:pPr>
    </w:p>
    <w:sectPr w:rsidR="00B2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22D7F"/>
    <w:multiLevelType w:val="hybridMultilevel"/>
    <w:tmpl w:val="31D8BD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936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6B"/>
    <w:rsid w:val="0003237B"/>
    <w:rsid w:val="0011730E"/>
    <w:rsid w:val="00131DBF"/>
    <w:rsid w:val="00136D3F"/>
    <w:rsid w:val="001441C7"/>
    <w:rsid w:val="00167F8D"/>
    <w:rsid w:val="001C3E80"/>
    <w:rsid w:val="0025626B"/>
    <w:rsid w:val="002A2229"/>
    <w:rsid w:val="002B4A5C"/>
    <w:rsid w:val="002C307F"/>
    <w:rsid w:val="003218AD"/>
    <w:rsid w:val="00365907"/>
    <w:rsid w:val="003B6AB0"/>
    <w:rsid w:val="00472F1E"/>
    <w:rsid w:val="004A09AA"/>
    <w:rsid w:val="004B713A"/>
    <w:rsid w:val="00503D45"/>
    <w:rsid w:val="00561062"/>
    <w:rsid w:val="00624FB2"/>
    <w:rsid w:val="00637376"/>
    <w:rsid w:val="006D6BD1"/>
    <w:rsid w:val="006F5802"/>
    <w:rsid w:val="00704DDE"/>
    <w:rsid w:val="007A55A5"/>
    <w:rsid w:val="008214CB"/>
    <w:rsid w:val="0094003F"/>
    <w:rsid w:val="00971C00"/>
    <w:rsid w:val="00990ED1"/>
    <w:rsid w:val="009E314F"/>
    <w:rsid w:val="009F2B75"/>
    <w:rsid w:val="00A04EAA"/>
    <w:rsid w:val="00AB54C1"/>
    <w:rsid w:val="00B02C63"/>
    <w:rsid w:val="00B23D0E"/>
    <w:rsid w:val="00B915AC"/>
    <w:rsid w:val="00C06BBE"/>
    <w:rsid w:val="00CB1D15"/>
    <w:rsid w:val="00D01262"/>
    <w:rsid w:val="00D15C3B"/>
    <w:rsid w:val="00D5438E"/>
    <w:rsid w:val="00DA56AB"/>
    <w:rsid w:val="00E33BF2"/>
    <w:rsid w:val="00EF2AE7"/>
    <w:rsid w:val="00F03D28"/>
    <w:rsid w:val="00F16997"/>
    <w:rsid w:val="00FA5573"/>
    <w:rsid w:val="00FC38CF"/>
    <w:rsid w:val="063475DE"/>
    <w:rsid w:val="0A871599"/>
    <w:rsid w:val="4D2BAC84"/>
    <w:rsid w:val="5E359341"/>
    <w:rsid w:val="5FD1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C84D4"/>
  <w15:chartTrackingRefBased/>
  <w15:docId w15:val="{03BC0FE3-611F-4174-8ABD-FA113B4D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2C6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2C6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C38CF"/>
    <w:pPr>
      <w:ind w:left="720"/>
      <w:contextualSpacing/>
    </w:pPr>
  </w:style>
  <w:style w:type="paragraph" w:styleId="Revisie">
    <w:name w:val="Revision"/>
    <w:hidden/>
    <w:uiPriority w:val="99"/>
    <w:semiHidden/>
    <w:rsid w:val="00B91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opseef.nl/formulier-schoolbrengweek" TargetMode="External"/><Relationship Id="rId13" Type="http://schemas.openxmlformats.org/officeDocument/2006/relationships/hyperlink" Target="https://www.schoolopseef.nl/lespakket/schoolroute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choolopseef.nl/lespakket/schoolbrengweek-lesmateriaal-groep-5-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hoolopseef.nl/lespakket/schoolbrengweek-lesmateriaal-groep-1-4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choolbrengmonitor.nl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choolbrengmonitor.nl/" TargetMode="External"/><Relationship Id="rId14" Type="http://schemas.openxmlformats.org/officeDocument/2006/relationships/hyperlink" Target="https://www.maakeenpuntvannul.nl/2022/05/31/september-maand-van-de-veilige-schoolomgeving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83502758D0F42B39F047E1D9175F9" ma:contentTypeVersion="16" ma:contentTypeDescription="Een nieuw document maken." ma:contentTypeScope="" ma:versionID="f385e8057ecac7ebf84f61a980fdb499">
  <xsd:schema xmlns:xsd="http://www.w3.org/2001/XMLSchema" xmlns:xs="http://www.w3.org/2001/XMLSchema" xmlns:p="http://schemas.microsoft.com/office/2006/metadata/properties" xmlns:ns2="40e2f440-b6ad-413c-879f-1e61eb44320a" xmlns:ns3="9a66c5f2-40bc-485a-b501-345494e13f59" targetNamespace="http://schemas.microsoft.com/office/2006/metadata/properties" ma:root="true" ma:fieldsID="ac503d4dffb0d8fcd12915936be245e1" ns2:_="" ns3:_="">
    <xsd:import namespace="40e2f440-b6ad-413c-879f-1e61eb44320a"/>
    <xsd:import namespace="9a66c5f2-40bc-485a-b501-345494e13f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2f440-b6ad-413c-879f-1e61eb443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8e99f5-41f8-4354-a854-233d313931cd}" ma:internalName="TaxCatchAll" ma:showField="CatchAllData" ma:web="40e2f440-b6ad-413c-879f-1e61eb4432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6c5f2-40bc-485a-b501-345494e13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30ea908-442f-437a-ba08-6557d58e97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6c5f2-40bc-485a-b501-345494e13f59">
      <Terms xmlns="http://schemas.microsoft.com/office/infopath/2007/PartnerControls"/>
    </lcf76f155ced4ddcb4097134ff3c332f>
    <TaxCatchAll xmlns="40e2f440-b6ad-413c-879f-1e61eb44320a" xsi:nil="true"/>
  </documentManagement>
</p:properties>
</file>

<file path=customXml/itemProps1.xml><?xml version="1.0" encoding="utf-8"?>
<ds:datastoreItem xmlns:ds="http://schemas.openxmlformats.org/officeDocument/2006/customXml" ds:itemID="{15677D73-7401-45D1-83EE-54F706EAD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2FF2D3-4468-46D3-81AD-99F0369DB5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2f440-b6ad-413c-879f-1e61eb44320a"/>
    <ds:schemaRef ds:uri="9a66c5f2-40bc-485a-b501-345494e13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834B1C-07FF-4EEF-8CAA-54519053A048}">
  <ds:schemaRefs>
    <ds:schemaRef ds:uri="http://schemas.microsoft.com/office/2006/metadata/properties"/>
    <ds:schemaRef ds:uri="http://schemas.microsoft.com/office/infopath/2007/PartnerControls"/>
    <ds:schemaRef ds:uri="9a66c5f2-40bc-485a-b501-345494e13f59"/>
    <ds:schemaRef ds:uri="40e2f440-b6ad-413c-879f-1e61eb4432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Meens</dc:creator>
  <cp:keywords/>
  <dc:description/>
  <cp:lastModifiedBy>Ada Aalbrecht</cp:lastModifiedBy>
  <cp:revision>2</cp:revision>
  <dcterms:created xsi:type="dcterms:W3CDTF">2023-05-24T10:13:00Z</dcterms:created>
  <dcterms:modified xsi:type="dcterms:W3CDTF">2023-05-24T10:13:00Z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0x010100F8883502758D0F42B39F047E1D9175F9</vt:lpwstr>
  </property>
  <property fmtid="{D5CDD505-2E9C-101B-9397-08002B2CF9AE}" pid="3" name="MediaServiceImageTags">
    <vt:lpwstr/>
  </property>
</Properties>
</file>